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08" w:rsidRDefault="00E96708" w:rsidP="00DC17FD">
      <w:pPr>
        <w:spacing w:after="0" w:line="240" w:lineRule="auto"/>
        <w:ind w:left="5954"/>
        <w:rPr>
          <w:rFonts w:ascii="Times New Roman" w:hAnsi="Times New Roman" w:cs="Times New Roman"/>
          <w:b/>
        </w:rPr>
      </w:pPr>
    </w:p>
    <w:p w:rsidR="00DC17FD" w:rsidRPr="00C41D26" w:rsidRDefault="00E96708" w:rsidP="00DC17FD">
      <w:pPr>
        <w:spacing w:after="0" w:line="240" w:lineRule="auto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DC17FD" w:rsidRPr="00C41D26">
        <w:rPr>
          <w:rFonts w:ascii="Times New Roman" w:hAnsi="Times New Roman" w:cs="Times New Roman"/>
        </w:rPr>
        <w:t>ТВЕРЖДАЮ</w:t>
      </w:r>
    </w:p>
    <w:p w:rsidR="00DC17FD" w:rsidRPr="00C41D26" w:rsidRDefault="00DC17FD" w:rsidP="00DC17FD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C41D26">
        <w:rPr>
          <w:rFonts w:ascii="Times New Roman" w:hAnsi="Times New Roman" w:cs="Times New Roman"/>
        </w:rPr>
        <w:t xml:space="preserve">Директор </w:t>
      </w:r>
      <w:proofErr w:type="gramStart"/>
      <w:r w:rsidRPr="00C41D26">
        <w:rPr>
          <w:rFonts w:ascii="Times New Roman" w:hAnsi="Times New Roman" w:cs="Times New Roman"/>
        </w:rPr>
        <w:t>Гродненской</w:t>
      </w:r>
      <w:proofErr w:type="gramEnd"/>
      <w:r w:rsidRPr="00C41D26">
        <w:rPr>
          <w:rFonts w:ascii="Times New Roman" w:hAnsi="Times New Roman" w:cs="Times New Roman"/>
        </w:rPr>
        <w:t xml:space="preserve"> СДЮШОР №3</w:t>
      </w:r>
    </w:p>
    <w:p w:rsidR="00DC17FD" w:rsidRPr="00C41D26" w:rsidRDefault="00DC17FD" w:rsidP="00DC17FD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C41D26">
        <w:rPr>
          <w:rFonts w:ascii="Times New Roman" w:hAnsi="Times New Roman" w:cs="Times New Roman"/>
        </w:rPr>
        <w:t>_______________С.Л. Кушнеров</w:t>
      </w:r>
    </w:p>
    <w:p w:rsidR="00DC17FD" w:rsidRPr="00C41D26" w:rsidRDefault="00DC17FD" w:rsidP="00DC17FD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C41D26">
        <w:rPr>
          <w:rFonts w:ascii="Times New Roman" w:hAnsi="Times New Roman" w:cs="Times New Roman"/>
        </w:rPr>
        <w:t>«_____»______________ 202</w:t>
      </w:r>
      <w:r w:rsidR="00F966F1">
        <w:rPr>
          <w:rFonts w:ascii="Times New Roman" w:hAnsi="Times New Roman" w:cs="Times New Roman"/>
        </w:rPr>
        <w:t>1</w:t>
      </w:r>
    </w:p>
    <w:p w:rsidR="00DC17FD" w:rsidRPr="00C41D26" w:rsidRDefault="00DC17FD" w:rsidP="00DC17FD">
      <w:pPr>
        <w:spacing w:after="0" w:line="240" w:lineRule="auto"/>
        <w:ind w:left="5954"/>
        <w:rPr>
          <w:rFonts w:ascii="Times New Roman" w:hAnsi="Times New Roman" w:cs="Times New Roman"/>
        </w:rPr>
      </w:pPr>
    </w:p>
    <w:p w:rsidR="00DC17FD" w:rsidRPr="00C41D26" w:rsidRDefault="00DC17FD" w:rsidP="00DC17FD">
      <w:pPr>
        <w:tabs>
          <w:tab w:val="left" w:pos="36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1D26">
        <w:rPr>
          <w:rFonts w:ascii="Times New Roman" w:hAnsi="Times New Roman" w:cs="Times New Roman"/>
          <w:b/>
        </w:rPr>
        <w:t xml:space="preserve">План работы комиссии по противодействию коррупции </w:t>
      </w:r>
    </w:p>
    <w:p w:rsidR="00DC17FD" w:rsidRPr="00C41D26" w:rsidRDefault="00DC17FD" w:rsidP="00DC17FD">
      <w:pPr>
        <w:tabs>
          <w:tab w:val="left" w:pos="361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1D26">
        <w:rPr>
          <w:rFonts w:ascii="Times New Roman" w:hAnsi="Times New Roman" w:cs="Times New Roman"/>
          <w:b/>
        </w:rPr>
        <w:t>в учебно-спортивном учреждении «Гродненская специализированная детско-юношеская школа олимпийского резерва №3»</w:t>
      </w:r>
    </w:p>
    <w:p w:rsidR="00DC17FD" w:rsidRPr="00C41D26" w:rsidRDefault="00DC17FD" w:rsidP="00DC17FD">
      <w:pPr>
        <w:tabs>
          <w:tab w:val="left" w:pos="3619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41D26">
        <w:rPr>
          <w:rFonts w:ascii="Times New Roman" w:hAnsi="Times New Roman" w:cs="Times New Roman"/>
          <w:b/>
        </w:rPr>
        <w:t>на 202</w:t>
      </w:r>
      <w:r w:rsidR="00F966F1">
        <w:rPr>
          <w:rFonts w:ascii="Times New Roman" w:hAnsi="Times New Roman" w:cs="Times New Roman"/>
          <w:b/>
        </w:rPr>
        <w:t>1</w:t>
      </w:r>
      <w:r w:rsidRPr="00C41D26">
        <w:rPr>
          <w:rFonts w:ascii="Times New Roman" w:hAnsi="Times New Roman" w:cs="Times New Roman"/>
          <w:b/>
        </w:rPr>
        <w:t xml:space="preserve"> год</w:t>
      </w:r>
    </w:p>
    <w:p w:rsidR="00DC17FD" w:rsidRPr="00C41D26" w:rsidRDefault="00DC17FD" w:rsidP="00DC17F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13"/>
        <w:gridCol w:w="4463"/>
        <w:gridCol w:w="2176"/>
        <w:gridCol w:w="2702"/>
      </w:tblGrid>
      <w:tr w:rsidR="00DC17FD" w:rsidRPr="00C41D26" w:rsidTr="00774DD9">
        <w:tc>
          <w:tcPr>
            <w:tcW w:w="260" w:type="pct"/>
          </w:tcPr>
          <w:p w:rsidR="00DC17FD" w:rsidRPr="00C41D26" w:rsidRDefault="00DC17FD" w:rsidP="00721B35">
            <w:pPr>
              <w:jc w:val="center"/>
              <w:rPr>
                <w:rFonts w:ascii="Times New Roman" w:hAnsi="Times New Roman" w:cs="Times New Roman"/>
              </w:rPr>
            </w:pPr>
            <w:r w:rsidRPr="00C41D2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41D26">
              <w:rPr>
                <w:rFonts w:ascii="Times New Roman" w:hAnsi="Times New Roman" w:cs="Times New Roman"/>
              </w:rPr>
              <w:t>п</w:t>
            </w:r>
            <w:proofErr w:type="gramEnd"/>
            <w:r w:rsidRPr="00C41D2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5" w:type="pct"/>
          </w:tcPr>
          <w:p w:rsidR="00DC17FD" w:rsidRPr="00C41D26" w:rsidRDefault="00DC17FD" w:rsidP="00721B35">
            <w:pPr>
              <w:jc w:val="center"/>
              <w:rPr>
                <w:rFonts w:ascii="Times New Roman" w:hAnsi="Times New Roman" w:cs="Times New Roman"/>
              </w:rPr>
            </w:pPr>
            <w:r w:rsidRPr="00C41D2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104" w:type="pct"/>
          </w:tcPr>
          <w:p w:rsidR="00DC17FD" w:rsidRPr="00C41D26" w:rsidRDefault="00DC17FD" w:rsidP="00721B35">
            <w:pPr>
              <w:jc w:val="center"/>
              <w:rPr>
                <w:rFonts w:ascii="Times New Roman" w:hAnsi="Times New Roman" w:cs="Times New Roman"/>
              </w:rPr>
            </w:pPr>
            <w:r w:rsidRPr="00C41D26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1371" w:type="pct"/>
          </w:tcPr>
          <w:p w:rsidR="00DC17FD" w:rsidRPr="00C41D26" w:rsidRDefault="00DC17FD" w:rsidP="00721B35">
            <w:pPr>
              <w:jc w:val="center"/>
              <w:rPr>
                <w:rFonts w:ascii="Times New Roman" w:hAnsi="Times New Roman" w:cs="Times New Roman"/>
              </w:rPr>
            </w:pPr>
            <w:r w:rsidRPr="00C41D26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DC17FD" w:rsidRPr="00C41D26" w:rsidTr="00774DD9">
        <w:tc>
          <w:tcPr>
            <w:tcW w:w="260" w:type="pct"/>
          </w:tcPr>
          <w:p w:rsidR="00DC17FD" w:rsidRPr="00C41D26" w:rsidRDefault="00DC17FD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DC17FD" w:rsidRPr="00C41D26" w:rsidRDefault="00DC17FD" w:rsidP="00924245">
            <w:pPr>
              <w:jc w:val="both"/>
              <w:rPr>
                <w:rFonts w:ascii="Times New Roman" w:hAnsi="Times New Roman" w:cs="Times New Roman"/>
              </w:rPr>
            </w:pPr>
            <w:r w:rsidRPr="00C41D26">
              <w:rPr>
                <w:rFonts w:ascii="Times New Roman" w:hAnsi="Times New Roman" w:cs="Times New Roman"/>
              </w:rPr>
              <w:t>Подготовка и разработка плана работы комиссии по противодействию коррупции в УСУ «Гродненская СДЮШОР №3»</w:t>
            </w:r>
            <w:r w:rsidR="00924245">
              <w:rPr>
                <w:rFonts w:ascii="Times New Roman" w:hAnsi="Times New Roman" w:cs="Times New Roman"/>
              </w:rPr>
              <w:t xml:space="preserve"> на 2022</w:t>
            </w:r>
            <w:r w:rsidR="00F966F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04" w:type="pct"/>
          </w:tcPr>
          <w:p w:rsidR="00DC17FD" w:rsidRPr="00C41D26" w:rsidRDefault="00DC17FD" w:rsidP="00F966F1">
            <w:pPr>
              <w:jc w:val="center"/>
              <w:rPr>
                <w:rFonts w:ascii="Times New Roman" w:hAnsi="Times New Roman" w:cs="Times New Roman"/>
              </w:rPr>
            </w:pPr>
            <w:r w:rsidRPr="00C41D26">
              <w:rPr>
                <w:rFonts w:ascii="Times New Roman" w:hAnsi="Times New Roman" w:cs="Times New Roman"/>
              </w:rPr>
              <w:t xml:space="preserve"> </w:t>
            </w:r>
            <w:r w:rsidR="00F966F1">
              <w:rPr>
                <w:rFonts w:ascii="Times New Roman" w:hAnsi="Times New Roman" w:cs="Times New Roman"/>
              </w:rPr>
              <w:t>д</w:t>
            </w:r>
            <w:r w:rsidR="00924245">
              <w:rPr>
                <w:rFonts w:ascii="Times New Roman" w:hAnsi="Times New Roman" w:cs="Times New Roman"/>
              </w:rPr>
              <w:t>екабрь 2021</w:t>
            </w:r>
          </w:p>
        </w:tc>
        <w:tc>
          <w:tcPr>
            <w:tcW w:w="1371" w:type="pct"/>
          </w:tcPr>
          <w:p w:rsidR="00DC17FD" w:rsidRPr="00C41D26" w:rsidRDefault="00DC17FD" w:rsidP="00F966F1">
            <w:pPr>
              <w:jc w:val="center"/>
              <w:rPr>
                <w:rFonts w:ascii="Times New Roman" w:hAnsi="Times New Roman" w:cs="Times New Roman"/>
              </w:rPr>
            </w:pPr>
            <w:r w:rsidRPr="00C41D26">
              <w:rPr>
                <w:rFonts w:ascii="Times New Roman" w:hAnsi="Times New Roman" w:cs="Times New Roman"/>
              </w:rPr>
              <w:t>председатель комиссии по противодействию коррупции</w:t>
            </w:r>
          </w:p>
        </w:tc>
      </w:tr>
      <w:tr w:rsidR="00DC17FD" w:rsidRPr="00924245" w:rsidTr="00774DD9">
        <w:tc>
          <w:tcPr>
            <w:tcW w:w="260" w:type="pct"/>
          </w:tcPr>
          <w:p w:rsidR="00DC17FD" w:rsidRPr="00924245" w:rsidRDefault="00DC17FD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DC17FD" w:rsidRPr="00924245" w:rsidRDefault="00DC17FD" w:rsidP="00721B35">
            <w:pPr>
              <w:jc w:val="both"/>
              <w:rPr>
                <w:rFonts w:ascii="Times New Roman" w:hAnsi="Times New Roman" w:cs="Times New Roman"/>
              </w:rPr>
            </w:pPr>
            <w:r w:rsidRPr="00924245">
              <w:rPr>
                <w:rFonts w:ascii="Times New Roman" w:hAnsi="Times New Roman" w:cs="Times New Roman"/>
              </w:rPr>
              <w:t>Осуществление работы комиссии по противодействию комиссии</w:t>
            </w:r>
          </w:p>
        </w:tc>
        <w:tc>
          <w:tcPr>
            <w:tcW w:w="1104" w:type="pct"/>
          </w:tcPr>
          <w:p w:rsidR="00DC17FD" w:rsidRPr="00924245" w:rsidRDefault="00DC17FD" w:rsidP="00F966F1">
            <w:pPr>
              <w:ind w:left="-67" w:right="-57"/>
              <w:jc w:val="center"/>
              <w:rPr>
                <w:rFonts w:ascii="Times New Roman" w:hAnsi="Times New Roman" w:cs="Times New Roman"/>
              </w:rPr>
            </w:pPr>
            <w:r w:rsidRPr="00924245">
              <w:rPr>
                <w:rFonts w:ascii="Times New Roman" w:hAnsi="Times New Roman" w:cs="Times New Roman"/>
              </w:rPr>
              <w:t>в течение 202</w:t>
            </w:r>
            <w:r w:rsidR="00F966F1">
              <w:rPr>
                <w:rFonts w:ascii="Times New Roman" w:hAnsi="Times New Roman" w:cs="Times New Roman"/>
              </w:rPr>
              <w:t>1</w:t>
            </w:r>
            <w:r w:rsidRPr="00924245">
              <w:rPr>
                <w:rFonts w:ascii="Times New Roman" w:hAnsi="Times New Roman" w:cs="Times New Roman"/>
              </w:rPr>
              <w:t xml:space="preserve"> года (не менее одного заседания комиссии в полугодие)</w:t>
            </w:r>
          </w:p>
        </w:tc>
        <w:tc>
          <w:tcPr>
            <w:tcW w:w="1371" w:type="pct"/>
          </w:tcPr>
          <w:p w:rsidR="00DC17FD" w:rsidRPr="00924245" w:rsidRDefault="00DC17FD" w:rsidP="00F966F1">
            <w:pPr>
              <w:jc w:val="center"/>
              <w:rPr>
                <w:rFonts w:ascii="Times New Roman" w:hAnsi="Times New Roman" w:cs="Times New Roman"/>
              </w:rPr>
            </w:pPr>
            <w:r w:rsidRPr="00924245">
              <w:rPr>
                <w:rFonts w:ascii="Times New Roman" w:hAnsi="Times New Roman" w:cs="Times New Roman"/>
              </w:rPr>
              <w:t>председатель комиссии по противодействию коррупции</w:t>
            </w:r>
          </w:p>
        </w:tc>
      </w:tr>
      <w:tr w:rsidR="00D96CC4" w:rsidRPr="00E96708" w:rsidTr="00774DD9">
        <w:tc>
          <w:tcPr>
            <w:tcW w:w="260" w:type="pct"/>
          </w:tcPr>
          <w:p w:rsidR="00D96CC4" w:rsidRPr="00924245" w:rsidRDefault="00D96CC4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D96CC4" w:rsidRPr="00E96708" w:rsidRDefault="00D96CC4" w:rsidP="00924245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Рассмотрени</w:t>
            </w:r>
            <w:bookmarkStart w:id="0" w:name="_GoBack"/>
            <w:bookmarkEnd w:id="0"/>
            <w:r w:rsidRPr="00E96708">
              <w:rPr>
                <w:rFonts w:ascii="Times New Roman" w:hAnsi="Times New Roman" w:cs="Times New Roman"/>
              </w:rPr>
              <w:t>е вопросов о состоянии антикоррупционной деятельности в УСУ «</w:t>
            </w:r>
            <w:proofErr w:type="gramStart"/>
            <w:r w:rsidRPr="00E96708">
              <w:rPr>
                <w:rFonts w:ascii="Times New Roman" w:hAnsi="Times New Roman" w:cs="Times New Roman"/>
              </w:rPr>
              <w:t>Гродненская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СДЮШОР № 3» на рабочих совещаниях</w:t>
            </w:r>
          </w:p>
        </w:tc>
        <w:tc>
          <w:tcPr>
            <w:tcW w:w="1104" w:type="pct"/>
          </w:tcPr>
          <w:p w:rsidR="00D96CC4" w:rsidRPr="00E96708" w:rsidRDefault="009F5C4F" w:rsidP="00721B35">
            <w:pPr>
              <w:ind w:left="-67" w:right="-57"/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не менее одного заседания комиссии в полугодие</w:t>
            </w:r>
          </w:p>
        </w:tc>
        <w:tc>
          <w:tcPr>
            <w:tcW w:w="1371" w:type="pct"/>
          </w:tcPr>
          <w:p w:rsidR="00D96CC4" w:rsidRPr="00E96708" w:rsidRDefault="003E278A" w:rsidP="00F966F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председатель комиссии по противодействию коррупции</w:t>
            </w:r>
          </w:p>
        </w:tc>
      </w:tr>
      <w:tr w:rsidR="00DC17FD" w:rsidRPr="00E96708" w:rsidTr="00774DD9">
        <w:tc>
          <w:tcPr>
            <w:tcW w:w="260" w:type="pct"/>
          </w:tcPr>
          <w:p w:rsidR="00DC17FD" w:rsidRPr="00E96708" w:rsidRDefault="00DC17FD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DC17FD" w:rsidRPr="00E96708" w:rsidRDefault="00DC17FD" w:rsidP="00721B35">
            <w:pPr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Осуществление систематического </w:t>
            </w:r>
            <w:proofErr w:type="gramStart"/>
            <w:r w:rsidRPr="00E96708">
              <w:rPr>
                <w:rFonts w:ascii="Times New Roman" w:hAnsi="Times New Roman" w:cs="Times New Roman"/>
              </w:rPr>
              <w:t>контроля  за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выполнением законодательства Республики Беларусь по борьбе с коррупцией</w:t>
            </w:r>
          </w:p>
        </w:tc>
        <w:tc>
          <w:tcPr>
            <w:tcW w:w="1104" w:type="pct"/>
          </w:tcPr>
          <w:p w:rsidR="00DC17FD" w:rsidRPr="00E96708" w:rsidRDefault="00DC17FD" w:rsidP="00721B35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71" w:type="pct"/>
          </w:tcPr>
          <w:p w:rsidR="00DC17FD" w:rsidRPr="00E96708" w:rsidRDefault="00DC17FD" w:rsidP="00F966F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председатель комиссии по противодействию коррупции</w:t>
            </w:r>
          </w:p>
        </w:tc>
      </w:tr>
      <w:tr w:rsidR="00DC17FD" w:rsidRPr="00E96708" w:rsidTr="00774DD9">
        <w:tc>
          <w:tcPr>
            <w:tcW w:w="260" w:type="pct"/>
          </w:tcPr>
          <w:p w:rsidR="00DC17FD" w:rsidRPr="00E96708" w:rsidRDefault="00DC17FD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DC17FD" w:rsidRPr="00E96708" w:rsidRDefault="00DC17FD" w:rsidP="00721B35">
            <w:pPr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Выполнение поручений вышестоящих государственных органов по предотвращению проявлений коррупции в УСУ «Гродненская СДЮШОР №3»</w:t>
            </w:r>
          </w:p>
        </w:tc>
        <w:tc>
          <w:tcPr>
            <w:tcW w:w="1104" w:type="pct"/>
          </w:tcPr>
          <w:p w:rsidR="00DC17FD" w:rsidRPr="00E96708" w:rsidRDefault="00DC17FD" w:rsidP="00924245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в течение 202</w:t>
            </w:r>
            <w:r w:rsidR="00924245" w:rsidRPr="00E96708">
              <w:rPr>
                <w:rFonts w:ascii="Times New Roman" w:hAnsi="Times New Roman" w:cs="Times New Roman"/>
              </w:rPr>
              <w:t xml:space="preserve">1 </w:t>
            </w:r>
            <w:r w:rsidRPr="00E96708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371" w:type="pct"/>
          </w:tcPr>
          <w:p w:rsidR="00DC17FD" w:rsidRPr="00E96708" w:rsidRDefault="00DC17FD" w:rsidP="00F966F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комиссия по противодействию коррупции</w:t>
            </w:r>
          </w:p>
        </w:tc>
      </w:tr>
      <w:tr w:rsidR="00774DD9" w:rsidRPr="00E96708" w:rsidTr="00774DD9">
        <w:tc>
          <w:tcPr>
            <w:tcW w:w="260" w:type="pct"/>
          </w:tcPr>
          <w:p w:rsidR="00774DD9" w:rsidRPr="00E96708" w:rsidRDefault="00774DD9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774DD9" w:rsidRPr="00E96708" w:rsidRDefault="00774DD9" w:rsidP="00774DD9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Рассмотрение обращений граждан и юридических лиц, материалов органов прокуратуры, государственной безопасности, органов внутренних дел, иных правоохранительных органов, в которых сообщается о фактах коррупции и иных нарушениях антикоррупционного законодательства сотрудниками УСУ «</w:t>
            </w:r>
            <w:proofErr w:type="gramStart"/>
            <w:r w:rsidRPr="00E96708">
              <w:rPr>
                <w:rFonts w:ascii="Times New Roman" w:hAnsi="Times New Roman" w:cs="Times New Roman"/>
              </w:rPr>
              <w:t>Гродненская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СДЮШОР №3»  на заседаниях комиссии по противодействию коррупции</w:t>
            </w:r>
          </w:p>
        </w:tc>
        <w:tc>
          <w:tcPr>
            <w:tcW w:w="1104" w:type="pct"/>
            <w:vAlign w:val="center"/>
          </w:tcPr>
          <w:p w:rsidR="00774DD9" w:rsidRPr="00E96708" w:rsidRDefault="009F5C4F" w:rsidP="00C836FE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</w:t>
            </w:r>
            <w:r w:rsidR="00774DD9" w:rsidRPr="00E96708">
              <w:rPr>
                <w:rFonts w:ascii="Times New Roman" w:hAnsi="Times New Roman" w:cs="Times New Roman"/>
              </w:rPr>
              <w:t xml:space="preserve">ри установлении нарушений </w:t>
            </w:r>
          </w:p>
        </w:tc>
        <w:tc>
          <w:tcPr>
            <w:tcW w:w="1371" w:type="pct"/>
            <w:vAlign w:val="center"/>
          </w:tcPr>
          <w:p w:rsidR="00774DD9" w:rsidRPr="00E96708" w:rsidRDefault="009F5C4F" w:rsidP="00774DD9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к</w:t>
            </w:r>
            <w:r w:rsidR="00774DD9" w:rsidRPr="00E96708">
              <w:rPr>
                <w:rFonts w:ascii="Times New Roman" w:hAnsi="Times New Roman" w:cs="Times New Roman"/>
              </w:rPr>
              <w:t xml:space="preserve">омиссия по противодействию коррупции </w:t>
            </w:r>
          </w:p>
        </w:tc>
      </w:tr>
      <w:tr w:rsidR="00774DD9" w:rsidRPr="00E96708" w:rsidTr="00774DD9">
        <w:tc>
          <w:tcPr>
            <w:tcW w:w="260" w:type="pct"/>
          </w:tcPr>
          <w:p w:rsidR="00774DD9" w:rsidRPr="00E96708" w:rsidRDefault="00774DD9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774DD9" w:rsidRPr="00E96708" w:rsidRDefault="00774DD9" w:rsidP="00924245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Обеспечение выполнения норм антикоррупционного законодательства и законодательства о государственных закупках товаров (работ, услуг) при заключении всех видов гражданско-правовых договоров </w:t>
            </w:r>
          </w:p>
        </w:tc>
        <w:tc>
          <w:tcPr>
            <w:tcW w:w="1104" w:type="pct"/>
            <w:vAlign w:val="center"/>
          </w:tcPr>
          <w:p w:rsidR="00774DD9" w:rsidRPr="00E96708" w:rsidRDefault="00F966F1" w:rsidP="00D3068C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</w:t>
            </w:r>
            <w:r w:rsidR="00774DD9" w:rsidRPr="00E96708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1371" w:type="pct"/>
          </w:tcPr>
          <w:p w:rsidR="00774DD9" w:rsidRPr="00E96708" w:rsidRDefault="00774DD9" w:rsidP="00774DD9">
            <w:pPr>
              <w:jc w:val="center"/>
              <w:rPr>
                <w:rFonts w:ascii="Times New Roman" w:hAnsi="Times New Roman" w:cs="Times New Roman"/>
              </w:rPr>
            </w:pPr>
          </w:p>
          <w:p w:rsidR="00774DD9" w:rsidRPr="00E96708" w:rsidRDefault="00774DD9" w:rsidP="00774DD9">
            <w:pPr>
              <w:jc w:val="center"/>
              <w:rPr>
                <w:rFonts w:ascii="Times New Roman" w:hAnsi="Times New Roman" w:cs="Times New Roman"/>
              </w:rPr>
            </w:pPr>
          </w:p>
          <w:p w:rsidR="00774DD9" w:rsidRPr="00E96708" w:rsidRDefault="00F966F1" w:rsidP="00774DD9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к</w:t>
            </w:r>
            <w:r w:rsidR="00774DD9" w:rsidRPr="00E96708">
              <w:rPr>
                <w:rFonts w:ascii="Times New Roman" w:hAnsi="Times New Roman" w:cs="Times New Roman"/>
              </w:rPr>
              <w:t>омиссия по противодействию коррупции</w:t>
            </w:r>
          </w:p>
        </w:tc>
      </w:tr>
      <w:tr w:rsidR="00774DD9" w:rsidRPr="00E96708" w:rsidTr="00774DD9">
        <w:tc>
          <w:tcPr>
            <w:tcW w:w="260" w:type="pct"/>
          </w:tcPr>
          <w:p w:rsidR="00774DD9" w:rsidRPr="00E96708" w:rsidRDefault="00774DD9" w:rsidP="00C836F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774DD9" w:rsidRPr="00E96708" w:rsidRDefault="00774DD9" w:rsidP="00C836FE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Рассмотрение вопросов об ответственности по каждому выявленному нарушению антикоррупционного законодательства как лиц, нарушивших законодательство, так и лиц, бездействие которых способствовало этому нарушению</w:t>
            </w:r>
          </w:p>
        </w:tc>
        <w:tc>
          <w:tcPr>
            <w:tcW w:w="1104" w:type="pct"/>
            <w:vAlign w:val="center"/>
          </w:tcPr>
          <w:p w:rsidR="00774DD9" w:rsidRPr="00E96708" w:rsidRDefault="00F966F1" w:rsidP="00C836FE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</w:t>
            </w:r>
            <w:r w:rsidR="00774DD9" w:rsidRPr="00E96708">
              <w:rPr>
                <w:rFonts w:ascii="Times New Roman" w:hAnsi="Times New Roman" w:cs="Times New Roman"/>
              </w:rPr>
              <w:t xml:space="preserve">ри установлении нарушений </w:t>
            </w:r>
          </w:p>
        </w:tc>
        <w:tc>
          <w:tcPr>
            <w:tcW w:w="1371" w:type="pct"/>
            <w:vAlign w:val="center"/>
          </w:tcPr>
          <w:p w:rsidR="00774DD9" w:rsidRPr="00E96708" w:rsidRDefault="00F966F1" w:rsidP="00C836FE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к</w:t>
            </w:r>
            <w:r w:rsidR="00774DD9" w:rsidRPr="00E96708">
              <w:rPr>
                <w:rFonts w:ascii="Times New Roman" w:hAnsi="Times New Roman" w:cs="Times New Roman"/>
              </w:rPr>
              <w:t xml:space="preserve">омиссия по противодействию коррупции </w:t>
            </w:r>
          </w:p>
        </w:tc>
      </w:tr>
      <w:tr w:rsidR="00774DD9" w:rsidRPr="00E96708" w:rsidTr="00774DD9">
        <w:tc>
          <w:tcPr>
            <w:tcW w:w="260" w:type="pct"/>
          </w:tcPr>
          <w:p w:rsidR="00774DD9" w:rsidRPr="00E96708" w:rsidRDefault="00774DD9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774DD9" w:rsidRPr="00E96708" w:rsidRDefault="00774DD9" w:rsidP="009F5C4F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Проведение внеплановых проверок соблюдения трудовой дисциплины в целях выявления и предупреждения </w:t>
            </w:r>
            <w:proofErr w:type="gramStart"/>
            <w:r w:rsidRPr="00E96708">
              <w:rPr>
                <w:rFonts w:ascii="Times New Roman" w:hAnsi="Times New Roman" w:cs="Times New Roman"/>
              </w:rPr>
              <w:t xml:space="preserve">фактов </w:t>
            </w:r>
            <w:r w:rsidRPr="00E96708">
              <w:rPr>
                <w:rFonts w:ascii="Times New Roman" w:hAnsi="Times New Roman" w:cs="Times New Roman"/>
              </w:rPr>
              <w:lastRenderedPageBreak/>
              <w:t>сокрытия грубых нарушений правил внутреннего трудового распорядка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в </w:t>
            </w:r>
            <w:r w:rsidR="009F5C4F" w:rsidRPr="00E96708">
              <w:rPr>
                <w:rFonts w:ascii="Times New Roman" w:hAnsi="Times New Roman" w:cs="Times New Roman"/>
              </w:rPr>
              <w:t>УСУ «Гродненская СДЮШОР № 3»</w:t>
            </w:r>
            <w:r w:rsidRPr="00E96708">
              <w:rPr>
                <w:rFonts w:ascii="Times New Roman" w:hAnsi="Times New Roman" w:cs="Times New Roman"/>
              </w:rPr>
              <w:t xml:space="preserve">. Исключение случаев      покровительства </w:t>
            </w:r>
          </w:p>
        </w:tc>
        <w:tc>
          <w:tcPr>
            <w:tcW w:w="1104" w:type="pct"/>
            <w:vAlign w:val="center"/>
          </w:tcPr>
          <w:p w:rsidR="00774DD9" w:rsidRPr="00E96708" w:rsidRDefault="00F966F1" w:rsidP="00C836FE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lastRenderedPageBreak/>
              <w:t>е</w:t>
            </w:r>
            <w:r w:rsidR="00774DD9" w:rsidRPr="00E96708">
              <w:rPr>
                <w:rFonts w:ascii="Times New Roman" w:hAnsi="Times New Roman" w:cs="Times New Roman"/>
              </w:rPr>
              <w:t xml:space="preserve">жемесячно </w:t>
            </w:r>
          </w:p>
        </w:tc>
        <w:tc>
          <w:tcPr>
            <w:tcW w:w="1371" w:type="pct"/>
            <w:vAlign w:val="center"/>
          </w:tcPr>
          <w:p w:rsidR="00774DD9" w:rsidRPr="00E96708" w:rsidRDefault="009F5C4F" w:rsidP="009F5C4F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инспектор по кадрам, заместитель директора </w:t>
            </w:r>
            <w:proofErr w:type="gramStart"/>
            <w:r w:rsidRPr="00E96708">
              <w:rPr>
                <w:rFonts w:ascii="Times New Roman" w:hAnsi="Times New Roman" w:cs="Times New Roman"/>
              </w:rPr>
              <w:t>по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708">
              <w:rPr>
                <w:rFonts w:ascii="Times New Roman" w:hAnsi="Times New Roman" w:cs="Times New Roman"/>
              </w:rPr>
              <w:t>ОД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, заместитель </w:t>
            </w:r>
            <w:r w:rsidRPr="00E96708">
              <w:rPr>
                <w:rFonts w:ascii="Times New Roman" w:hAnsi="Times New Roman" w:cs="Times New Roman"/>
              </w:rPr>
              <w:lastRenderedPageBreak/>
              <w:t>директора по АХР</w:t>
            </w:r>
          </w:p>
        </w:tc>
      </w:tr>
      <w:tr w:rsidR="00774DD9" w:rsidRPr="00E96708" w:rsidTr="00774DD9">
        <w:tc>
          <w:tcPr>
            <w:tcW w:w="260" w:type="pct"/>
          </w:tcPr>
          <w:p w:rsidR="00774DD9" w:rsidRPr="00E96708" w:rsidRDefault="00774DD9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774DD9" w:rsidRPr="00E96708" w:rsidRDefault="00774DD9" w:rsidP="009F5C4F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Проведение анализа использования бюджетных средств в УСУ «</w:t>
            </w:r>
            <w:proofErr w:type="gramStart"/>
            <w:r w:rsidRPr="00E96708">
              <w:rPr>
                <w:rFonts w:ascii="Times New Roman" w:hAnsi="Times New Roman" w:cs="Times New Roman"/>
              </w:rPr>
              <w:t>Гродненская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СДЮШОР № 3»</w:t>
            </w:r>
            <w:r w:rsidR="009F5C4F" w:rsidRPr="00E96708">
              <w:rPr>
                <w:rFonts w:ascii="Times New Roman" w:hAnsi="Times New Roman" w:cs="Times New Roman"/>
              </w:rPr>
              <w:t xml:space="preserve"> </w:t>
            </w:r>
            <w:r w:rsidRPr="00E96708">
              <w:rPr>
                <w:rFonts w:ascii="Times New Roman" w:hAnsi="Times New Roman" w:cs="Times New Roman"/>
              </w:rPr>
              <w:t>с предоставлением аналитических материалов руководителю</w:t>
            </w:r>
          </w:p>
        </w:tc>
        <w:tc>
          <w:tcPr>
            <w:tcW w:w="1104" w:type="pct"/>
            <w:vAlign w:val="center"/>
          </w:tcPr>
          <w:p w:rsidR="00774DD9" w:rsidRPr="00E96708" w:rsidRDefault="00F966F1" w:rsidP="00C836FE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е</w:t>
            </w:r>
            <w:r w:rsidR="00774DD9" w:rsidRPr="00E96708">
              <w:rPr>
                <w:rFonts w:ascii="Times New Roman" w:hAnsi="Times New Roman" w:cs="Times New Roman"/>
              </w:rPr>
              <w:t>жеквартально</w:t>
            </w:r>
          </w:p>
        </w:tc>
        <w:tc>
          <w:tcPr>
            <w:tcW w:w="1371" w:type="pct"/>
            <w:vAlign w:val="center"/>
          </w:tcPr>
          <w:p w:rsidR="00774DD9" w:rsidRPr="00E96708" w:rsidRDefault="00774DD9" w:rsidP="00C836FE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бухгалтерия</w:t>
            </w:r>
          </w:p>
        </w:tc>
      </w:tr>
      <w:tr w:rsidR="00774DD9" w:rsidRPr="00E96708" w:rsidTr="00774DD9">
        <w:tc>
          <w:tcPr>
            <w:tcW w:w="260" w:type="pct"/>
          </w:tcPr>
          <w:p w:rsidR="00774DD9" w:rsidRPr="00E96708" w:rsidRDefault="00774DD9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774DD9" w:rsidRPr="00E96708" w:rsidRDefault="00774DD9" w:rsidP="00C836FE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Проведение ежегодной инвентаризации материальных ценностей</w:t>
            </w:r>
          </w:p>
        </w:tc>
        <w:tc>
          <w:tcPr>
            <w:tcW w:w="1104" w:type="pct"/>
            <w:vAlign w:val="center"/>
          </w:tcPr>
          <w:p w:rsidR="00774DD9" w:rsidRPr="00E96708" w:rsidRDefault="00F966F1" w:rsidP="00774DD9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н</w:t>
            </w:r>
            <w:r w:rsidR="00774DD9" w:rsidRPr="00E96708">
              <w:rPr>
                <w:rFonts w:ascii="Times New Roman" w:hAnsi="Times New Roman" w:cs="Times New Roman"/>
              </w:rPr>
              <w:t>е позднее 31.12.2021</w:t>
            </w:r>
          </w:p>
        </w:tc>
        <w:tc>
          <w:tcPr>
            <w:tcW w:w="1371" w:type="pct"/>
            <w:vAlign w:val="center"/>
          </w:tcPr>
          <w:p w:rsidR="00774DD9" w:rsidRPr="00E96708" w:rsidRDefault="00774DD9" w:rsidP="00F966F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бухгалтерия</w:t>
            </w:r>
          </w:p>
          <w:p w:rsidR="00774DD9" w:rsidRPr="00E96708" w:rsidRDefault="00774DD9" w:rsidP="00C836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245" w:rsidRPr="00E96708" w:rsidTr="00774DD9">
        <w:tc>
          <w:tcPr>
            <w:tcW w:w="260" w:type="pct"/>
          </w:tcPr>
          <w:p w:rsidR="00924245" w:rsidRPr="00E96708" w:rsidRDefault="00924245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924245" w:rsidRPr="00E96708" w:rsidRDefault="00924245" w:rsidP="00C836FE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Обеспечение учёта материальных ценностей в соответствии с действующими нормативными правовыми документами</w:t>
            </w:r>
          </w:p>
        </w:tc>
        <w:tc>
          <w:tcPr>
            <w:tcW w:w="1104" w:type="pct"/>
            <w:vAlign w:val="center"/>
          </w:tcPr>
          <w:p w:rsidR="00924245" w:rsidRPr="00E96708" w:rsidRDefault="00F966F1" w:rsidP="00C836FE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</w:t>
            </w:r>
            <w:r w:rsidR="00924245" w:rsidRPr="00E96708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1371" w:type="pct"/>
            <w:vAlign w:val="center"/>
          </w:tcPr>
          <w:p w:rsidR="00924245" w:rsidRPr="00E96708" w:rsidRDefault="00924245" w:rsidP="00C836FE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бухгалтерия </w:t>
            </w:r>
          </w:p>
          <w:p w:rsidR="00924245" w:rsidRPr="00E96708" w:rsidRDefault="00924245" w:rsidP="00C836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245" w:rsidRPr="00E96708" w:rsidTr="009F5C4F">
        <w:trPr>
          <w:trHeight w:val="621"/>
        </w:trPr>
        <w:tc>
          <w:tcPr>
            <w:tcW w:w="260" w:type="pct"/>
          </w:tcPr>
          <w:p w:rsidR="00924245" w:rsidRPr="00E96708" w:rsidRDefault="00924245" w:rsidP="009F5C4F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924245" w:rsidRPr="00E96708" w:rsidRDefault="00924245" w:rsidP="009F5C4F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Обеспечение сохранности товарно-материальных ценностей</w:t>
            </w:r>
          </w:p>
        </w:tc>
        <w:tc>
          <w:tcPr>
            <w:tcW w:w="1104" w:type="pct"/>
          </w:tcPr>
          <w:p w:rsidR="00924245" w:rsidRPr="00E96708" w:rsidRDefault="00F966F1" w:rsidP="009F5C4F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</w:t>
            </w:r>
            <w:r w:rsidR="00924245" w:rsidRPr="00E96708">
              <w:rPr>
                <w:rFonts w:ascii="Times New Roman" w:hAnsi="Times New Roman" w:cs="Times New Roman"/>
              </w:rPr>
              <w:t>остоянно</w:t>
            </w:r>
          </w:p>
        </w:tc>
        <w:tc>
          <w:tcPr>
            <w:tcW w:w="1371" w:type="pct"/>
          </w:tcPr>
          <w:p w:rsidR="00924245" w:rsidRPr="00E96708" w:rsidRDefault="00F966F1" w:rsidP="009F5C4F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м</w:t>
            </w:r>
            <w:r w:rsidR="00924245" w:rsidRPr="00E96708">
              <w:rPr>
                <w:rFonts w:ascii="Times New Roman" w:hAnsi="Times New Roman" w:cs="Times New Roman"/>
              </w:rPr>
              <w:t>атериально ответственные лица</w:t>
            </w:r>
          </w:p>
        </w:tc>
      </w:tr>
      <w:tr w:rsidR="00924245" w:rsidRPr="00E96708" w:rsidTr="009F5C4F">
        <w:trPr>
          <w:trHeight w:val="842"/>
        </w:trPr>
        <w:tc>
          <w:tcPr>
            <w:tcW w:w="260" w:type="pct"/>
          </w:tcPr>
          <w:p w:rsidR="00924245" w:rsidRPr="00E96708" w:rsidRDefault="00924245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924245" w:rsidRPr="00E96708" w:rsidRDefault="00924245" w:rsidP="009F5C4F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Систематический анализ состояния дебиторской задолженности, остатков денежных средств по статьям затрат</w:t>
            </w:r>
          </w:p>
        </w:tc>
        <w:tc>
          <w:tcPr>
            <w:tcW w:w="1104" w:type="pct"/>
          </w:tcPr>
          <w:p w:rsidR="009F5C4F" w:rsidRPr="00E96708" w:rsidRDefault="009F5C4F" w:rsidP="009F5C4F">
            <w:pPr>
              <w:jc w:val="center"/>
              <w:rPr>
                <w:rFonts w:ascii="Times New Roman" w:hAnsi="Times New Roman" w:cs="Times New Roman"/>
              </w:rPr>
            </w:pPr>
          </w:p>
          <w:p w:rsidR="00924245" w:rsidRPr="00E96708" w:rsidRDefault="00F966F1" w:rsidP="009F5C4F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е</w:t>
            </w:r>
            <w:r w:rsidR="00924245" w:rsidRPr="00E96708">
              <w:rPr>
                <w:rFonts w:ascii="Times New Roman" w:hAnsi="Times New Roman" w:cs="Times New Roman"/>
              </w:rPr>
              <w:t>жемесячно</w:t>
            </w:r>
          </w:p>
        </w:tc>
        <w:tc>
          <w:tcPr>
            <w:tcW w:w="1371" w:type="pct"/>
          </w:tcPr>
          <w:p w:rsidR="009F5C4F" w:rsidRPr="00E96708" w:rsidRDefault="009F5C4F" w:rsidP="009F5C4F">
            <w:pPr>
              <w:jc w:val="center"/>
              <w:rPr>
                <w:rFonts w:ascii="Times New Roman" w:hAnsi="Times New Roman" w:cs="Times New Roman"/>
              </w:rPr>
            </w:pPr>
          </w:p>
          <w:p w:rsidR="00924245" w:rsidRPr="00E96708" w:rsidRDefault="00924245" w:rsidP="009F5C4F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бухгалтерия</w:t>
            </w:r>
          </w:p>
        </w:tc>
      </w:tr>
      <w:tr w:rsidR="00924245" w:rsidRPr="00E96708" w:rsidTr="009F5C4F">
        <w:tc>
          <w:tcPr>
            <w:tcW w:w="260" w:type="pct"/>
          </w:tcPr>
          <w:p w:rsidR="00924245" w:rsidRPr="00E96708" w:rsidRDefault="00924245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924245" w:rsidRPr="00E96708" w:rsidRDefault="00924245" w:rsidP="009F5C4F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Совершенствование процедур осуществления закупок товаров (работ, услуг) за счет бюджета за счет собственных средств, в том числе при строительстве, в целях устранения причин и условий, способствующих коррупции в закупках </w:t>
            </w:r>
          </w:p>
        </w:tc>
        <w:tc>
          <w:tcPr>
            <w:tcW w:w="1104" w:type="pct"/>
            <w:vAlign w:val="center"/>
          </w:tcPr>
          <w:p w:rsidR="00924245" w:rsidRPr="00E96708" w:rsidRDefault="00F966F1" w:rsidP="009F5C4F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в</w:t>
            </w:r>
            <w:r w:rsidR="00924245" w:rsidRPr="00E96708">
              <w:rPr>
                <w:rFonts w:ascii="Times New Roman" w:hAnsi="Times New Roman" w:cs="Times New Roman"/>
              </w:rPr>
              <w:t xml:space="preserve"> течени</w:t>
            </w:r>
            <w:r w:rsidR="009F5C4F" w:rsidRPr="00E96708">
              <w:rPr>
                <w:rFonts w:ascii="Times New Roman" w:hAnsi="Times New Roman" w:cs="Times New Roman"/>
              </w:rPr>
              <w:t>е</w:t>
            </w:r>
            <w:r w:rsidR="00924245" w:rsidRPr="00E9670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371" w:type="pct"/>
            <w:vAlign w:val="center"/>
          </w:tcPr>
          <w:p w:rsidR="00924245" w:rsidRPr="00E96708" w:rsidRDefault="00F966F1" w:rsidP="00C836FE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комиссия по организации и проведению открытого конкурса, закрытого конкурса, электронного аукциона, процедуры запроса ценовых предложений</w:t>
            </w:r>
          </w:p>
        </w:tc>
      </w:tr>
      <w:tr w:rsidR="00F966F1" w:rsidRPr="00E96708" w:rsidTr="00BA798A">
        <w:tc>
          <w:tcPr>
            <w:tcW w:w="260" w:type="pct"/>
          </w:tcPr>
          <w:p w:rsidR="00F966F1" w:rsidRPr="00E96708" w:rsidRDefault="00F966F1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F966F1" w:rsidRPr="00E96708" w:rsidRDefault="00F966F1" w:rsidP="00924245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 xml:space="preserve">Размещение и обновление актуальной информации о работе комиссий по противодействию коррупции на официальных сайтах </w:t>
            </w:r>
          </w:p>
        </w:tc>
        <w:tc>
          <w:tcPr>
            <w:tcW w:w="1104" w:type="pct"/>
            <w:vAlign w:val="center"/>
          </w:tcPr>
          <w:p w:rsidR="00F966F1" w:rsidRPr="00E96708" w:rsidRDefault="00F966F1" w:rsidP="00C836FE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71" w:type="pct"/>
          </w:tcPr>
          <w:p w:rsidR="00F966F1" w:rsidRPr="00E96708" w:rsidRDefault="00F966F1" w:rsidP="00C836FE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секретарь комиссии по противодействию коррупции</w:t>
            </w:r>
          </w:p>
        </w:tc>
      </w:tr>
      <w:tr w:rsidR="00F966F1" w:rsidRPr="00E96708" w:rsidTr="00774DD9">
        <w:tc>
          <w:tcPr>
            <w:tcW w:w="260" w:type="pct"/>
          </w:tcPr>
          <w:p w:rsidR="00F966F1" w:rsidRPr="00E96708" w:rsidRDefault="00F966F1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F966F1" w:rsidRPr="00E96708" w:rsidRDefault="00F966F1" w:rsidP="00721B35">
            <w:pPr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Информирование сотрудников УСУ «</w:t>
            </w:r>
            <w:proofErr w:type="gramStart"/>
            <w:r w:rsidRPr="00E96708">
              <w:rPr>
                <w:rFonts w:ascii="Times New Roman" w:hAnsi="Times New Roman" w:cs="Times New Roman"/>
              </w:rPr>
              <w:t>Гродненская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СДЮШОР №3» по вопросам антикоррупционного законодательства</w:t>
            </w:r>
          </w:p>
        </w:tc>
        <w:tc>
          <w:tcPr>
            <w:tcW w:w="1104" w:type="pct"/>
          </w:tcPr>
          <w:p w:rsidR="00F966F1" w:rsidRPr="00E96708" w:rsidRDefault="00F966F1" w:rsidP="00924245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в течение 2021 года</w:t>
            </w:r>
          </w:p>
        </w:tc>
        <w:tc>
          <w:tcPr>
            <w:tcW w:w="1371" w:type="pct"/>
          </w:tcPr>
          <w:p w:rsidR="00F966F1" w:rsidRPr="00E96708" w:rsidRDefault="00F966F1" w:rsidP="00F966F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председатель комиссии по противодействию коррупции</w:t>
            </w:r>
          </w:p>
        </w:tc>
      </w:tr>
      <w:tr w:rsidR="00F966F1" w:rsidRPr="00E96708" w:rsidTr="00774DD9">
        <w:tc>
          <w:tcPr>
            <w:tcW w:w="260" w:type="pct"/>
          </w:tcPr>
          <w:p w:rsidR="00F966F1" w:rsidRPr="00E96708" w:rsidRDefault="00F966F1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F966F1" w:rsidRPr="00E96708" w:rsidRDefault="00F966F1" w:rsidP="00924245">
            <w:pPr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Выполнение плана мероприятий по противодействию коррупции в УСУ «</w:t>
            </w:r>
            <w:proofErr w:type="gramStart"/>
            <w:r w:rsidRPr="00E96708">
              <w:rPr>
                <w:rFonts w:ascii="Times New Roman" w:hAnsi="Times New Roman" w:cs="Times New Roman"/>
              </w:rPr>
              <w:t>Гродненская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СДЮШОР №3» на 2021 год</w:t>
            </w:r>
          </w:p>
        </w:tc>
        <w:tc>
          <w:tcPr>
            <w:tcW w:w="1104" w:type="pct"/>
          </w:tcPr>
          <w:p w:rsidR="00F966F1" w:rsidRPr="00E96708" w:rsidRDefault="00F966F1" w:rsidP="00721B35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в течение 2021 года</w:t>
            </w:r>
          </w:p>
        </w:tc>
        <w:tc>
          <w:tcPr>
            <w:tcW w:w="1371" w:type="pct"/>
          </w:tcPr>
          <w:p w:rsidR="00F966F1" w:rsidRPr="00E96708" w:rsidRDefault="00F966F1" w:rsidP="00F966F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комиссия по противодействию коррупции</w:t>
            </w:r>
          </w:p>
        </w:tc>
      </w:tr>
      <w:tr w:rsidR="00F966F1" w:rsidRPr="00E96708" w:rsidTr="00774DD9">
        <w:tc>
          <w:tcPr>
            <w:tcW w:w="260" w:type="pct"/>
          </w:tcPr>
          <w:p w:rsidR="00F966F1" w:rsidRPr="00E96708" w:rsidRDefault="00F966F1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F966F1" w:rsidRPr="00E96708" w:rsidRDefault="00F966F1" w:rsidP="00721B35">
            <w:pPr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Оформление протоколов заседания комиссии по противодействию коррупции в УСУ «</w:t>
            </w:r>
            <w:proofErr w:type="gramStart"/>
            <w:r w:rsidRPr="00E96708">
              <w:rPr>
                <w:rFonts w:ascii="Times New Roman" w:hAnsi="Times New Roman" w:cs="Times New Roman"/>
              </w:rPr>
              <w:t>Гродненская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СДЮШОР №3»</w:t>
            </w:r>
          </w:p>
        </w:tc>
        <w:tc>
          <w:tcPr>
            <w:tcW w:w="1104" w:type="pct"/>
          </w:tcPr>
          <w:p w:rsidR="00F966F1" w:rsidRPr="00E96708" w:rsidRDefault="00F966F1" w:rsidP="00721B35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в течение 10 дней после заседания</w:t>
            </w:r>
          </w:p>
        </w:tc>
        <w:tc>
          <w:tcPr>
            <w:tcW w:w="1371" w:type="pct"/>
          </w:tcPr>
          <w:p w:rsidR="00F966F1" w:rsidRPr="00E96708" w:rsidRDefault="00F966F1" w:rsidP="00F966F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секретарь комиссии по противодействию коррупции</w:t>
            </w:r>
          </w:p>
        </w:tc>
      </w:tr>
      <w:tr w:rsidR="00F966F1" w:rsidRPr="00E96708" w:rsidTr="00774DD9">
        <w:tc>
          <w:tcPr>
            <w:tcW w:w="260" w:type="pct"/>
          </w:tcPr>
          <w:p w:rsidR="00F966F1" w:rsidRPr="00E96708" w:rsidRDefault="00F966F1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</w:tcPr>
          <w:p w:rsidR="00F966F1" w:rsidRPr="00E96708" w:rsidRDefault="00F966F1" w:rsidP="00721B35">
            <w:pPr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Представление запрашиваемой информации для вышестоящих государственных органов по вопросам противодействия коррупции в УСУ «</w:t>
            </w:r>
            <w:proofErr w:type="gramStart"/>
            <w:r w:rsidRPr="00E96708">
              <w:rPr>
                <w:rFonts w:ascii="Times New Roman" w:hAnsi="Times New Roman" w:cs="Times New Roman"/>
              </w:rPr>
              <w:t>Гродненская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СДЮШОР №3»</w:t>
            </w:r>
          </w:p>
        </w:tc>
        <w:tc>
          <w:tcPr>
            <w:tcW w:w="1104" w:type="pct"/>
          </w:tcPr>
          <w:p w:rsidR="00F966F1" w:rsidRPr="00E96708" w:rsidRDefault="00F966F1" w:rsidP="00924245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при запросе в течение 2021 года</w:t>
            </w:r>
          </w:p>
        </w:tc>
        <w:tc>
          <w:tcPr>
            <w:tcW w:w="1371" w:type="pct"/>
          </w:tcPr>
          <w:p w:rsidR="00F966F1" w:rsidRPr="00E96708" w:rsidRDefault="00F966F1" w:rsidP="00F966F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председатель комиссии по противодействию коррупции</w:t>
            </w:r>
          </w:p>
        </w:tc>
      </w:tr>
      <w:tr w:rsidR="00F966F1" w:rsidRPr="00F966F1" w:rsidTr="00BC41B4">
        <w:tc>
          <w:tcPr>
            <w:tcW w:w="260" w:type="pct"/>
          </w:tcPr>
          <w:p w:rsidR="00F966F1" w:rsidRPr="00E96708" w:rsidRDefault="00F966F1" w:rsidP="00721B3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vAlign w:val="center"/>
          </w:tcPr>
          <w:p w:rsidR="00F966F1" w:rsidRPr="00E96708" w:rsidRDefault="00F966F1" w:rsidP="00F966F1">
            <w:pPr>
              <w:ind w:right="72"/>
              <w:jc w:val="both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Подведение итогов работы комиссии по противодействию коррупции в УСУ «</w:t>
            </w:r>
            <w:proofErr w:type="gramStart"/>
            <w:r w:rsidRPr="00E96708">
              <w:rPr>
                <w:rFonts w:ascii="Times New Roman" w:hAnsi="Times New Roman" w:cs="Times New Roman"/>
              </w:rPr>
              <w:t>Гродненская</w:t>
            </w:r>
            <w:proofErr w:type="gramEnd"/>
            <w:r w:rsidRPr="00E96708">
              <w:rPr>
                <w:rFonts w:ascii="Times New Roman" w:hAnsi="Times New Roman" w:cs="Times New Roman"/>
              </w:rPr>
              <w:t xml:space="preserve"> СДЮШОР №3» за 2021 год </w:t>
            </w:r>
          </w:p>
        </w:tc>
        <w:tc>
          <w:tcPr>
            <w:tcW w:w="1104" w:type="pct"/>
            <w:vAlign w:val="center"/>
          </w:tcPr>
          <w:p w:rsidR="00F966F1" w:rsidRPr="00E96708" w:rsidRDefault="00F966F1" w:rsidP="00F966F1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Декабрь 2021</w:t>
            </w:r>
          </w:p>
        </w:tc>
        <w:tc>
          <w:tcPr>
            <w:tcW w:w="1371" w:type="pct"/>
            <w:vAlign w:val="center"/>
          </w:tcPr>
          <w:p w:rsidR="00F966F1" w:rsidRPr="00F966F1" w:rsidRDefault="009F5C4F" w:rsidP="00C836FE">
            <w:pPr>
              <w:jc w:val="center"/>
              <w:rPr>
                <w:rFonts w:ascii="Times New Roman" w:hAnsi="Times New Roman" w:cs="Times New Roman"/>
              </w:rPr>
            </w:pPr>
            <w:r w:rsidRPr="00E96708">
              <w:rPr>
                <w:rFonts w:ascii="Times New Roman" w:hAnsi="Times New Roman" w:cs="Times New Roman"/>
              </w:rPr>
              <w:t>к</w:t>
            </w:r>
            <w:r w:rsidR="00F966F1" w:rsidRPr="00E96708">
              <w:rPr>
                <w:rFonts w:ascii="Times New Roman" w:hAnsi="Times New Roman" w:cs="Times New Roman"/>
              </w:rPr>
              <w:t>омиссия по противодействию коррупции в главном управлении</w:t>
            </w:r>
          </w:p>
        </w:tc>
      </w:tr>
    </w:tbl>
    <w:p w:rsidR="00DC17FD" w:rsidRDefault="00DC17FD" w:rsidP="00DC17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612B" w:rsidRDefault="0049612B"/>
    <w:sectPr w:rsidR="0049612B" w:rsidSect="000D2DC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704BC"/>
    <w:multiLevelType w:val="hybridMultilevel"/>
    <w:tmpl w:val="A74ED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54"/>
    <w:rsid w:val="0003329B"/>
    <w:rsid w:val="003E278A"/>
    <w:rsid w:val="0049612B"/>
    <w:rsid w:val="004A14FA"/>
    <w:rsid w:val="00774DD9"/>
    <w:rsid w:val="00924245"/>
    <w:rsid w:val="009F5C4F"/>
    <w:rsid w:val="00D96CC4"/>
    <w:rsid w:val="00DC17FD"/>
    <w:rsid w:val="00E96708"/>
    <w:rsid w:val="00F966F1"/>
    <w:rsid w:val="00F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7FD"/>
    <w:pPr>
      <w:ind w:left="720"/>
      <w:contextualSpacing/>
    </w:pPr>
  </w:style>
  <w:style w:type="table" w:styleId="a4">
    <w:name w:val="Table Grid"/>
    <w:basedOn w:val="a1"/>
    <w:uiPriority w:val="59"/>
    <w:rsid w:val="00DC1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7FD"/>
    <w:pPr>
      <w:ind w:left="720"/>
      <w:contextualSpacing/>
    </w:pPr>
  </w:style>
  <w:style w:type="table" w:styleId="a4">
    <w:name w:val="Table Grid"/>
    <w:basedOn w:val="a1"/>
    <w:uiPriority w:val="59"/>
    <w:rsid w:val="00DC1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2021-03-10T09:44:00Z</cp:lastPrinted>
  <dcterms:created xsi:type="dcterms:W3CDTF">2020-12-15T11:45:00Z</dcterms:created>
  <dcterms:modified xsi:type="dcterms:W3CDTF">2021-03-10T09:45:00Z</dcterms:modified>
</cp:coreProperties>
</file>